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2AB" w:rsidRPr="005472AB" w:rsidRDefault="005472AB" w:rsidP="005472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bookmarkStart w:id="0" w:name="_GoBack"/>
      <w:bookmarkEnd w:id="0"/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Муниципальное бюджетное общеобразовательное учреждение</w:t>
      </w:r>
    </w:p>
    <w:p w:rsidR="005472AB" w:rsidRPr="005472AB" w:rsidRDefault="005472AB" w:rsidP="005472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«Болгарская средняя общеобразовательная </w:t>
      </w:r>
      <w:r w:rsidRPr="005472AB">
        <w:rPr>
          <w:rFonts w:ascii="Times New Roman" w:eastAsia="Times New Roman" w:hAnsi="Times New Roman" w:cs="Times New Roman"/>
          <w:sz w:val="24"/>
          <w:szCs w:val="24"/>
          <w:lang w:bidi="en-US"/>
        </w:rPr>
        <w:t>школа № 2»</w:t>
      </w:r>
    </w:p>
    <w:tbl>
      <w:tblPr>
        <w:tblpPr w:leftFromText="180" w:rightFromText="180" w:bottomFromText="200" w:vertAnchor="text" w:horzAnchor="margin" w:tblpY="43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3402"/>
        <w:gridCol w:w="3119"/>
      </w:tblGrid>
      <w:tr w:rsidR="005472AB" w:rsidRPr="005472AB" w:rsidTr="005472AB">
        <w:trPr>
          <w:trHeight w:val="211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Рассмотрено на заседании МО учителей </w:t>
            </w:r>
            <w:r w:rsidRPr="005472A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 естественно - научного </w:t>
            </w: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цикла</w:t>
            </w:r>
          </w:p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Протокол № </w:t>
            </w:r>
          </w:p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 «   » 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___________2020</w:t>
            </w: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г.</w:t>
            </w:r>
          </w:p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Руководитель МО</w:t>
            </w:r>
          </w:p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____________</w:t>
            </w:r>
            <w:proofErr w:type="spellStart"/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М.А.Маликова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Согласовано </w:t>
            </w:r>
          </w:p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МС школы </w:t>
            </w:r>
          </w:p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Протокол № 1</w:t>
            </w:r>
          </w:p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 « 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___________2020</w:t>
            </w: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г. </w:t>
            </w:r>
          </w:p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Руководитель МС</w:t>
            </w:r>
          </w:p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_____________  </w:t>
            </w:r>
            <w:proofErr w:type="spellStart"/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Е.А.Черкасова</w:t>
            </w:r>
            <w:proofErr w:type="spellEnd"/>
          </w:p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Утверждаю</w:t>
            </w:r>
          </w:p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Директор МБОУ «БСОШ № 2»</w:t>
            </w:r>
          </w:p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_____________ </w:t>
            </w:r>
            <w:proofErr w:type="spellStart"/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Л.В.Борюшкина</w:t>
            </w:r>
            <w:proofErr w:type="spellEnd"/>
          </w:p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Приказ №   </w:t>
            </w:r>
          </w:p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 «     »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___________2020</w:t>
            </w: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г.</w:t>
            </w:r>
          </w:p>
        </w:tc>
      </w:tr>
    </w:tbl>
    <w:p w:rsidR="005472AB" w:rsidRPr="005472AB" w:rsidRDefault="005472AB" w:rsidP="00C435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Спасского муниципального района</w:t>
      </w:r>
      <w:r w:rsidRPr="005472A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Республики Татарстан</w:t>
      </w:r>
    </w:p>
    <w:p w:rsidR="00C43517" w:rsidRDefault="00C43517" w:rsidP="00C43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Административная контрольная работа</w:t>
      </w:r>
    </w:p>
    <w:p w:rsidR="00C43517" w:rsidRDefault="005472AB" w:rsidP="00C43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472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алгебр</w:t>
      </w:r>
      <w:r w:rsidRPr="005472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</w:t>
      </w:r>
    </w:p>
    <w:p w:rsidR="005472AB" w:rsidRDefault="005472AB" w:rsidP="00C43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 </w:t>
      </w:r>
      <w:r w:rsidR="00C4351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 полугодие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2020-2021</w:t>
      </w:r>
      <w:r w:rsidR="00C4351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учебного</w:t>
      </w:r>
      <w:r w:rsidRPr="005472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</w:t>
      </w:r>
      <w:r w:rsidR="00C4351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</w:t>
      </w:r>
    </w:p>
    <w:p w:rsidR="001D2503" w:rsidRPr="005472AB" w:rsidRDefault="001D2503" w:rsidP="00C43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7 класс</w:t>
      </w:r>
    </w:p>
    <w:p w:rsidR="005472AB" w:rsidRPr="005472AB" w:rsidRDefault="005472AB" w:rsidP="005472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472AB" w:rsidRPr="005472AB" w:rsidRDefault="005472AB" w:rsidP="005472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5472AB">
        <w:rPr>
          <w:rFonts w:ascii="Times New Roman" w:eastAsia="Calibri" w:hAnsi="Times New Roman" w:cs="Times New Roman"/>
          <w:b/>
          <w:sz w:val="24"/>
          <w:szCs w:val="24"/>
          <w:lang w:bidi="en-US"/>
        </w:rPr>
        <w:t>Кодификатор элементов содержания</w:t>
      </w:r>
    </w:p>
    <w:p w:rsidR="005472AB" w:rsidRPr="005472AB" w:rsidRDefault="005472AB" w:rsidP="005472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</w:p>
    <w:tbl>
      <w:tblPr>
        <w:tblStyle w:val="a3"/>
        <w:tblW w:w="949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8"/>
        <w:gridCol w:w="7370"/>
      </w:tblGrid>
      <w:tr w:rsidR="005472AB" w:rsidRPr="005472AB" w:rsidTr="005472AB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472AB" w:rsidRPr="005472AB" w:rsidRDefault="005472AB" w:rsidP="005472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5472AB">
              <w:rPr>
                <w:rFonts w:ascii="Times New Roman" w:hAnsi="Times New Roman"/>
                <w:sz w:val="24"/>
                <w:szCs w:val="24"/>
                <w:lang w:val="en-US" w:bidi="en-US"/>
              </w:rPr>
              <w:t>Код</w:t>
            </w:r>
            <w:proofErr w:type="spellEnd"/>
            <w:r w:rsidRPr="005472AB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5472AB">
              <w:rPr>
                <w:rFonts w:ascii="Times New Roman" w:hAnsi="Times New Roman"/>
                <w:sz w:val="24"/>
                <w:szCs w:val="24"/>
                <w:lang w:val="en-US" w:bidi="en-US"/>
              </w:rPr>
              <w:t>контролируемого</w:t>
            </w:r>
            <w:proofErr w:type="spellEnd"/>
            <w:r w:rsidRPr="005472AB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5472AB">
              <w:rPr>
                <w:rFonts w:ascii="Times New Roman" w:hAnsi="Times New Roman"/>
                <w:sz w:val="24"/>
                <w:szCs w:val="24"/>
                <w:lang w:val="en-US" w:bidi="en-US"/>
              </w:rPr>
              <w:t>элемента</w:t>
            </w:r>
            <w:proofErr w:type="spellEnd"/>
            <w:r w:rsidRPr="005472AB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5472AB">
              <w:rPr>
                <w:rFonts w:ascii="Times New Roman" w:hAnsi="Times New Roman"/>
                <w:sz w:val="24"/>
                <w:szCs w:val="24"/>
                <w:lang w:val="en-US" w:bidi="en-US"/>
              </w:rPr>
              <w:t>раздела</w:t>
            </w:r>
            <w:proofErr w:type="spellEnd"/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472AB" w:rsidRPr="005472AB" w:rsidRDefault="005472AB" w:rsidP="005472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5472AB">
              <w:rPr>
                <w:rFonts w:ascii="Times New Roman" w:hAnsi="Times New Roman"/>
                <w:sz w:val="24"/>
                <w:szCs w:val="24"/>
                <w:lang w:bidi="en-US"/>
              </w:rPr>
              <w:t>Элементы содержания, проверяемые заданиями работы</w:t>
            </w:r>
          </w:p>
        </w:tc>
      </w:tr>
      <w:tr w:rsidR="00785EAB" w:rsidRPr="005472AB" w:rsidTr="000F11CC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AB" w:rsidRPr="005472AB" w:rsidRDefault="00785EAB" w:rsidP="007134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5472AB">
              <w:rPr>
                <w:rFonts w:ascii="Times New Roman" w:hAnsi="Times New Roman"/>
                <w:sz w:val="24"/>
                <w:szCs w:val="24"/>
                <w:lang w:bidi="en-US"/>
              </w:rPr>
              <w:t>2.1.1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EAB" w:rsidRPr="005472AB" w:rsidRDefault="00785EAB" w:rsidP="007134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472AB">
              <w:rPr>
                <w:rFonts w:ascii="Times New Roman" w:hAnsi="Times New Roman"/>
                <w:sz w:val="24"/>
                <w:szCs w:val="24"/>
              </w:rPr>
              <w:t xml:space="preserve"> Буквенные выражения. Числовое значение буквенного выражения</w:t>
            </w:r>
          </w:p>
          <w:p w:rsidR="00785EAB" w:rsidRPr="005472AB" w:rsidRDefault="00785EAB" w:rsidP="007134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785EAB" w:rsidRPr="005472AB" w:rsidTr="000F11CC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AB" w:rsidRPr="005472AB" w:rsidRDefault="00785EAB" w:rsidP="005472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785EAB">
              <w:rPr>
                <w:rFonts w:ascii="Times New Roman" w:hAnsi="Times New Roman"/>
                <w:sz w:val="24"/>
                <w:szCs w:val="24"/>
              </w:rPr>
              <w:t>2.3.1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EAB" w:rsidRPr="005472AB" w:rsidRDefault="00785EAB" w:rsidP="005472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785EAB">
              <w:rPr>
                <w:rFonts w:ascii="Times New Roman" w:hAnsi="Times New Roman"/>
                <w:sz w:val="24"/>
                <w:szCs w:val="24"/>
              </w:rPr>
              <w:t>Многочлены Многочлен. Сложение, вычитание, умножение многочленов</w:t>
            </w:r>
          </w:p>
        </w:tc>
      </w:tr>
      <w:tr w:rsidR="00785EAB" w:rsidRPr="005472AB" w:rsidTr="000F11CC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AB" w:rsidRPr="005472AB" w:rsidRDefault="00785EAB" w:rsidP="00785E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785EAB">
              <w:rPr>
                <w:rFonts w:ascii="Times New Roman" w:hAnsi="Times New Roman"/>
                <w:sz w:val="24"/>
                <w:szCs w:val="24"/>
              </w:rPr>
              <w:t xml:space="preserve">2.3.2 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EAB" w:rsidRPr="005472AB" w:rsidRDefault="00785EAB" w:rsidP="005472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785EAB">
              <w:rPr>
                <w:rFonts w:ascii="Times New Roman" w:hAnsi="Times New Roman"/>
                <w:sz w:val="24"/>
                <w:szCs w:val="24"/>
              </w:rPr>
              <w:t>Формулы сокращенного умножения: квадрат суммы и квадрат разности; формула разности квадратов</w:t>
            </w:r>
          </w:p>
        </w:tc>
      </w:tr>
      <w:tr w:rsidR="00785EAB" w:rsidRPr="005472AB" w:rsidTr="000F11CC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AB" w:rsidRPr="005472AB" w:rsidRDefault="00785EAB" w:rsidP="007134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785EAB">
              <w:rPr>
                <w:rFonts w:ascii="Times New Roman" w:hAnsi="Times New Roman"/>
                <w:sz w:val="24"/>
                <w:szCs w:val="24"/>
              </w:rPr>
              <w:t>2.3.3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EAB" w:rsidRPr="005472AB" w:rsidRDefault="00785EAB" w:rsidP="007134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785EAB">
              <w:rPr>
                <w:rFonts w:ascii="Times New Roman" w:hAnsi="Times New Roman"/>
                <w:sz w:val="24"/>
                <w:szCs w:val="24"/>
              </w:rPr>
              <w:t>Разложение многочлена на множители</w:t>
            </w:r>
          </w:p>
        </w:tc>
      </w:tr>
    </w:tbl>
    <w:p w:rsidR="005472AB" w:rsidRPr="005472AB" w:rsidRDefault="005472AB" w:rsidP="005472AB">
      <w:pPr>
        <w:spacing w:before="100" w:beforeAutospacing="1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72AB">
        <w:rPr>
          <w:rFonts w:ascii="Times New Roman" w:eastAsia="Calibri" w:hAnsi="Times New Roman" w:cs="Times New Roman"/>
          <w:b/>
          <w:bCs/>
          <w:sz w:val="24"/>
          <w:szCs w:val="24"/>
        </w:rPr>
        <w:t>Спецификация</w:t>
      </w:r>
    </w:p>
    <w:p w:rsidR="005472AB" w:rsidRPr="005472AB" w:rsidRDefault="005472AB" w:rsidP="005472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72AB"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контрольно-измерительных материалов</w:t>
      </w:r>
    </w:p>
    <w:p w:rsidR="005472AB" w:rsidRPr="005472AB" w:rsidRDefault="005472AB" w:rsidP="005472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72AB">
        <w:rPr>
          <w:rFonts w:ascii="Times New Roman" w:eastAsia="Calibri" w:hAnsi="Times New Roman" w:cs="Times New Roman"/>
          <w:b/>
          <w:bCs/>
          <w:sz w:val="24"/>
          <w:szCs w:val="24"/>
        </w:rPr>
        <w:t>для проведения контрольной работы  по математике 6 класс</w:t>
      </w:r>
    </w:p>
    <w:p w:rsidR="005472AB" w:rsidRPr="005472AB" w:rsidRDefault="005472AB" w:rsidP="005472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  <w:r w:rsidRPr="005472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 xml:space="preserve">         Назначение: </w:t>
      </w: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контрольно-измерительные материалы представляют собой форму объективной оценки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ачества подготовки обучающихся 7</w:t>
      </w: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класса по алгебре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1 полу</w:t>
      </w: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год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ие</w:t>
      </w: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с использованием заданий стандартизированной формы, сходной по своей структуре </w:t>
      </w:r>
      <w:proofErr w:type="gramStart"/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с</w:t>
      </w:r>
      <w:proofErr w:type="gramEnd"/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КИМ по математики. </w:t>
      </w:r>
    </w:p>
    <w:p w:rsidR="005472AB" w:rsidRPr="005472AB" w:rsidRDefault="005472AB" w:rsidP="005472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5472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 xml:space="preserve">        Подходы к отбору содержания: </w:t>
      </w: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контрольно-измерительные материалы охватывают содержание курса математика и включают элементы проверки </w:t>
      </w:r>
      <w:r w:rsidRPr="005472A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освоения базовых понятий  курса математики, умения применять математические знания и решать практико-ориентированные задачи, а также с учётом наличия в практике основной </w:t>
      </w:r>
      <w:proofErr w:type="gramStart"/>
      <w:r w:rsidRPr="005472AB">
        <w:rPr>
          <w:rFonts w:ascii="Times New Roman" w:eastAsia="Calibri" w:hAnsi="Times New Roman" w:cs="Times New Roman"/>
          <w:sz w:val="24"/>
          <w:szCs w:val="24"/>
          <w:lang w:bidi="en-US"/>
        </w:rPr>
        <w:t>школы</w:t>
      </w:r>
      <w:proofErr w:type="gramEnd"/>
      <w:r w:rsidRPr="005472A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как раздельного преподавания предметов математического цикла, так и преподавания интегрированного курса математики. </w:t>
      </w:r>
    </w:p>
    <w:p w:rsidR="005472AB" w:rsidRPr="005472AB" w:rsidRDefault="005472AB" w:rsidP="005472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</w:p>
    <w:p w:rsidR="005472AB" w:rsidRPr="005472AB" w:rsidRDefault="005472AB" w:rsidP="005472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en-US"/>
        </w:rPr>
      </w:pPr>
      <w:r w:rsidRPr="005472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 xml:space="preserve">      Структура КИМ: </w:t>
      </w: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контрольная работа </w:t>
      </w:r>
      <w:r w:rsidRPr="005472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en-US"/>
        </w:rPr>
        <w:t>состоит из 6 заданий. Задания №1, №2, №4 -  базового уровня сложности, задания №3, №5, №6 -  повышенного уровня, все задания требуют записи решений и ответа.</w:t>
      </w:r>
    </w:p>
    <w:p w:rsidR="005472AB" w:rsidRPr="005472AB" w:rsidRDefault="005472AB" w:rsidP="005472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      </w:t>
      </w:r>
      <w:r w:rsidRPr="005472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 xml:space="preserve">Распределение заданий КИМ по уровню сложности: </w:t>
      </w: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в контрольную работу включены задания базового, повышенного  уровня сложности.</w:t>
      </w:r>
    </w:p>
    <w:p w:rsidR="005472AB" w:rsidRPr="005472AB" w:rsidRDefault="005472AB" w:rsidP="005472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</w:p>
    <w:tbl>
      <w:tblPr>
        <w:tblW w:w="0" w:type="auto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260"/>
        <w:gridCol w:w="1794"/>
      </w:tblGrid>
      <w:tr w:rsidR="005472AB" w:rsidRPr="005472AB" w:rsidTr="005472AB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  <w:proofErr w:type="spellStart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Уровень</w:t>
            </w:r>
            <w:proofErr w:type="spellEnd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сложности</w:t>
            </w:r>
            <w:proofErr w:type="spellEnd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заданий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  <w:proofErr w:type="spellStart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Количество</w:t>
            </w:r>
            <w:proofErr w:type="spellEnd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заданий</w:t>
            </w:r>
            <w:proofErr w:type="spellEnd"/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  <w:proofErr w:type="spellStart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Максимальный</w:t>
            </w:r>
            <w:proofErr w:type="spellEnd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балл</w:t>
            </w:r>
            <w:proofErr w:type="spellEnd"/>
          </w:p>
        </w:tc>
      </w:tr>
      <w:tr w:rsidR="005472AB" w:rsidRPr="005472AB" w:rsidTr="005472AB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  <w:proofErr w:type="spellStart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Базовый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6</w:t>
            </w:r>
          </w:p>
        </w:tc>
      </w:tr>
      <w:tr w:rsidR="005472AB" w:rsidRPr="005472AB" w:rsidTr="005472AB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  <w:proofErr w:type="spellStart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Повышенный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0F11CC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0F11CC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7</w:t>
            </w:r>
          </w:p>
        </w:tc>
      </w:tr>
    </w:tbl>
    <w:p w:rsidR="00C43517" w:rsidRDefault="000F11CC" w:rsidP="005472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ab/>
      </w:r>
    </w:p>
    <w:p w:rsidR="00C43517" w:rsidRDefault="00C43517" w:rsidP="005472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</w:p>
    <w:p w:rsidR="00C43517" w:rsidRDefault="00C43517" w:rsidP="005472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</w:p>
    <w:p w:rsidR="005472AB" w:rsidRPr="005472AB" w:rsidRDefault="00C43517" w:rsidP="005472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lastRenderedPageBreak/>
        <w:t xml:space="preserve">            </w:t>
      </w:r>
      <w:r w:rsidR="000F11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Всего 5</w:t>
      </w:r>
      <w:r w:rsidR="005472AB"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заданий, правильное  выполнение которых </w:t>
      </w:r>
      <w:r w:rsidR="000F11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оценивается в 13</w:t>
      </w:r>
      <w:r w:rsidR="005472AB"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баллов.</w:t>
      </w:r>
    </w:p>
    <w:p w:rsidR="005472AB" w:rsidRPr="005472AB" w:rsidRDefault="005472AB" w:rsidP="005472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ab/>
        <w:t>Перевод общего количества баллов в оценку по 5-тибалльной шкале:</w:t>
      </w:r>
    </w:p>
    <w:p w:rsidR="005472AB" w:rsidRPr="005472AB" w:rsidRDefault="000F11CC" w:rsidP="005472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ab/>
        <w:t xml:space="preserve"> 0-4</w:t>
      </w:r>
      <w:r w:rsidR="005472AB"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баллов   – «2»</w:t>
      </w:r>
    </w:p>
    <w:p w:rsidR="005472AB" w:rsidRPr="005472AB" w:rsidRDefault="000F11CC" w:rsidP="005472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ab/>
        <w:t xml:space="preserve"> 5-8</w:t>
      </w:r>
      <w:r w:rsidR="005472AB"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баллов   – «3»</w:t>
      </w:r>
    </w:p>
    <w:p w:rsidR="005472AB" w:rsidRPr="005472AB" w:rsidRDefault="000F11CC" w:rsidP="005472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ab/>
        <w:t xml:space="preserve"> 9-11</w:t>
      </w:r>
      <w:r w:rsidR="005472AB"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баллов   – «4»</w:t>
      </w:r>
    </w:p>
    <w:p w:rsidR="005472AB" w:rsidRPr="005472AB" w:rsidRDefault="000F11CC" w:rsidP="005472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ab/>
        <w:t xml:space="preserve"> 12-13</w:t>
      </w:r>
      <w:r w:rsidR="005472AB"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баллов   –  «5»</w:t>
      </w:r>
    </w:p>
    <w:p w:rsidR="005472AB" w:rsidRPr="005472AB" w:rsidRDefault="005472AB" w:rsidP="005472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</w:p>
    <w:p w:rsidR="005472AB" w:rsidRPr="005472AB" w:rsidRDefault="005472AB" w:rsidP="00547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</w:pPr>
      <w:r w:rsidRPr="005472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 xml:space="preserve">План варианта КИМ контрольной работы по алгебре за </w:t>
      </w:r>
      <w:r w:rsidR="00F915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>1 полу</w:t>
      </w:r>
      <w:r w:rsidRPr="005472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>год</w:t>
      </w:r>
      <w:r w:rsidR="00F915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>ие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 xml:space="preserve"> (7 </w:t>
      </w:r>
      <w:r w:rsidRPr="005472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>класс)</w:t>
      </w:r>
    </w:p>
    <w:p w:rsidR="005472AB" w:rsidRPr="005472AB" w:rsidRDefault="005472AB" w:rsidP="00547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8"/>
          <w:szCs w:val="8"/>
          <w:lang w:eastAsia="ru-RU" w:bidi="en-US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387"/>
        <w:gridCol w:w="1134"/>
        <w:gridCol w:w="1276"/>
        <w:gridCol w:w="708"/>
      </w:tblGrid>
      <w:tr w:rsidR="005472AB" w:rsidRPr="005472AB" w:rsidTr="005472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 w:bidi="en-US"/>
              </w:rPr>
              <w:tab/>
            </w:r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</w:pPr>
            <w:proofErr w:type="spellStart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  <w:t>Проверяемые</w:t>
            </w:r>
            <w:proofErr w:type="spellEnd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  <w:t>умения</w:t>
            </w:r>
            <w:proofErr w:type="spellEnd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  <w:t xml:space="preserve">, </w:t>
            </w:r>
            <w:proofErr w:type="spellStart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  <w:t>виды</w:t>
            </w:r>
            <w:proofErr w:type="spellEnd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  <w:t>деятельности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 w:bidi="en-US"/>
              </w:rPr>
            </w:pPr>
            <w:proofErr w:type="spellStart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 w:bidi="en-US"/>
              </w:rPr>
              <w:t>Уровень</w:t>
            </w:r>
            <w:proofErr w:type="spellEnd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 w:bidi="en-US"/>
              </w:rPr>
              <w:t xml:space="preserve"> </w:t>
            </w:r>
            <w:proofErr w:type="spellStart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 w:bidi="en-US"/>
              </w:rPr>
              <w:t>сложности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 w:bidi="en-US"/>
              </w:rPr>
              <w:t>Максимальный балл за выполнение задания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 w:bidi="en-US"/>
              </w:rPr>
            </w:pPr>
            <w:proofErr w:type="spellStart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 w:bidi="en-US"/>
              </w:rPr>
              <w:t>Примерное</w:t>
            </w:r>
            <w:proofErr w:type="spellEnd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 w:bidi="en-US"/>
              </w:rPr>
              <w:t xml:space="preserve"> </w:t>
            </w:r>
            <w:proofErr w:type="spellStart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 w:bidi="en-US"/>
              </w:rPr>
              <w:t>время</w:t>
            </w:r>
            <w:proofErr w:type="spellEnd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 w:bidi="en-US"/>
              </w:rPr>
              <w:t xml:space="preserve"> </w:t>
            </w:r>
            <w:proofErr w:type="spellStart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 w:bidi="en-US"/>
              </w:rPr>
              <w:t>выполнения</w:t>
            </w:r>
            <w:proofErr w:type="spellEnd"/>
          </w:p>
        </w:tc>
      </w:tr>
      <w:tr w:rsidR="005472AB" w:rsidRPr="005472AB" w:rsidTr="005472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 w:bidi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AB" w:rsidRPr="005472AB" w:rsidRDefault="005472AB" w:rsidP="00547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Нахождение значения выражения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AB" w:rsidRPr="005472AB" w:rsidRDefault="005472AB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  <w:p w:rsidR="005472AB" w:rsidRPr="005472AB" w:rsidRDefault="005472AB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2</w:t>
            </w:r>
          </w:p>
        </w:tc>
      </w:tr>
      <w:tr w:rsidR="005472AB" w:rsidRPr="005472AB" w:rsidTr="005472AB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 w:bidi="en-US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AB" w:rsidRDefault="005472AB" w:rsidP="005472AB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Преобразование алгебраического выражения в одночлен стандартного вида;</w:t>
            </w:r>
          </w:p>
          <w:p w:rsidR="005472AB" w:rsidRPr="005472AB" w:rsidRDefault="005472AB" w:rsidP="00547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2</w:t>
            </w:r>
          </w:p>
        </w:tc>
      </w:tr>
      <w:tr w:rsidR="005472AB" w:rsidRPr="005472AB" w:rsidTr="005472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 w:bidi="en-US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AB" w:rsidRPr="005472AB" w:rsidRDefault="005472AB" w:rsidP="00547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Приведение многочлена к стандартному виду;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F9152F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F9152F" w:rsidP="005472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2</w:t>
            </w:r>
          </w:p>
        </w:tc>
      </w:tr>
      <w:tr w:rsidR="005472AB" w:rsidRPr="005472AB" w:rsidTr="005472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 w:bidi="en-US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AB" w:rsidRPr="005472AB" w:rsidRDefault="005472AB" w:rsidP="005472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5472A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Вынесение за скобки общего множителя многочлена;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F9152F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F9152F" w:rsidP="005472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2</w:t>
            </w:r>
          </w:p>
        </w:tc>
      </w:tr>
      <w:tr w:rsidR="005472AB" w:rsidRPr="005472AB" w:rsidTr="005472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 w:bidi="en-US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AB" w:rsidRPr="005472AB" w:rsidRDefault="005472AB" w:rsidP="00547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  <w:sz w:val="24"/>
                <w:szCs w:val="24"/>
              </w:rPr>
            </w:pPr>
            <w:r w:rsidRPr="005472AB">
              <w:rPr>
                <w:rFonts w:ascii="TimesNewRomanPSMT" w:eastAsia="Calibri" w:hAnsi="TimesNewRomanPSMT" w:cs="TimesNewRomanPSMT"/>
                <w:sz w:val="24"/>
                <w:szCs w:val="24"/>
              </w:rPr>
              <w:t>*Преобразование алгебраического выражения в многочлен стандартного вида;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0F11CC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F9152F" w:rsidP="005472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3</w:t>
            </w:r>
          </w:p>
        </w:tc>
      </w:tr>
    </w:tbl>
    <w:p w:rsidR="001F1A27" w:rsidRDefault="00DE550C"/>
    <w:p w:rsidR="00F9152F" w:rsidRPr="00785EAB" w:rsidRDefault="00F9152F">
      <w:pPr>
        <w:rPr>
          <w:rFonts w:ascii="Times New Roman" w:hAnsi="Times New Roman" w:cs="Times New Roman"/>
          <w:sz w:val="24"/>
          <w:szCs w:val="24"/>
        </w:rPr>
      </w:pPr>
    </w:p>
    <w:p w:rsidR="00F9152F" w:rsidRPr="00C43517" w:rsidRDefault="00F9152F" w:rsidP="00F9152F">
      <w:pPr>
        <w:pStyle w:val="c17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C43517">
        <w:rPr>
          <w:rStyle w:val="c24"/>
          <w:b/>
          <w:i/>
          <w:iCs/>
          <w:color w:val="000000"/>
        </w:rPr>
        <w:t>Вариант 1</w:t>
      </w:r>
    </w:p>
    <w:p w:rsidR="00F9152F" w:rsidRPr="00785EAB" w:rsidRDefault="00F9152F" w:rsidP="00F9152F">
      <w:pPr>
        <w:pStyle w:val="c11"/>
        <w:shd w:val="clear" w:color="auto" w:fill="FFFFFF"/>
        <w:spacing w:before="0" w:beforeAutospacing="0" w:after="0" w:afterAutospacing="0"/>
        <w:rPr>
          <w:color w:val="000000"/>
        </w:rPr>
      </w:pPr>
      <w:r w:rsidRPr="00785EAB">
        <w:rPr>
          <w:rStyle w:val="c24"/>
          <w:color w:val="000000"/>
        </w:rPr>
        <w:t>1. Найти значение выражения: 16х+12у, при х =2 , у = -4</w:t>
      </w:r>
    </w:p>
    <w:p w:rsidR="00F9152F" w:rsidRPr="00785EAB" w:rsidRDefault="00F9152F" w:rsidP="00F9152F">
      <w:pPr>
        <w:pStyle w:val="c11"/>
        <w:shd w:val="clear" w:color="auto" w:fill="FFFFFF"/>
        <w:spacing w:before="0" w:beforeAutospacing="0" w:after="0" w:afterAutospacing="0"/>
        <w:rPr>
          <w:color w:val="000000"/>
        </w:rPr>
      </w:pPr>
      <w:r w:rsidRPr="00785EAB">
        <w:rPr>
          <w:rStyle w:val="c24"/>
          <w:color w:val="000000"/>
        </w:rPr>
        <w:t>2. Преобразовать выражения:</w:t>
      </w:r>
    </w:p>
    <w:p w:rsidR="00F9152F" w:rsidRPr="00785EAB" w:rsidRDefault="00C43517" w:rsidP="00F9152F">
      <w:pPr>
        <w:pStyle w:val="c1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4"/>
          <w:color w:val="000000"/>
        </w:rPr>
        <w:t xml:space="preserve">     </w:t>
      </w:r>
      <w:r w:rsidR="00F9152F" w:rsidRPr="00785EAB">
        <w:rPr>
          <w:rStyle w:val="c24"/>
          <w:color w:val="000000"/>
        </w:rPr>
        <w:t>а) (3х</w:t>
      </w:r>
      <w:r w:rsidR="00F9152F" w:rsidRPr="00785EAB">
        <w:rPr>
          <w:rStyle w:val="c22"/>
          <w:color w:val="000000"/>
          <w:vertAlign w:val="superscript"/>
        </w:rPr>
        <w:t>2</w:t>
      </w:r>
      <w:r w:rsidR="00F9152F" w:rsidRPr="00785EAB">
        <w:rPr>
          <w:rStyle w:val="c24"/>
          <w:color w:val="000000"/>
        </w:rPr>
        <w:t>у)</w:t>
      </w:r>
      <w:r w:rsidR="00F9152F" w:rsidRPr="00785EAB">
        <w:rPr>
          <w:rStyle w:val="c22"/>
          <w:color w:val="000000"/>
          <w:vertAlign w:val="superscript"/>
        </w:rPr>
        <w:t>3    </w:t>
      </w:r>
      <w:r w:rsidR="00F9152F" w:rsidRPr="00785EAB">
        <w:rPr>
          <w:rStyle w:val="c24"/>
          <w:color w:val="000000"/>
        </w:rPr>
        <w:t> б) </w:t>
      </w:r>
      <w:r w:rsidR="00F9152F" w:rsidRPr="00785EAB">
        <w:rPr>
          <w:rStyle w:val="c16"/>
          <w:color w:val="000000"/>
        </w:rPr>
        <w:t>– 2ав</w:t>
      </w:r>
      <w:r w:rsidR="00F9152F" w:rsidRPr="00785EAB">
        <w:rPr>
          <w:rStyle w:val="c16"/>
          <w:color w:val="000000"/>
          <w:vertAlign w:val="superscript"/>
        </w:rPr>
        <w:t>3</w:t>
      </w:r>
      <w:r w:rsidR="00F9152F" w:rsidRPr="00785EAB">
        <w:rPr>
          <w:rStyle w:val="c16"/>
          <w:color w:val="000000"/>
        </w:rPr>
        <w:t> · 3а</w:t>
      </w:r>
      <w:r w:rsidR="00F9152F" w:rsidRPr="00785EAB">
        <w:rPr>
          <w:rStyle w:val="c16"/>
          <w:color w:val="000000"/>
          <w:vertAlign w:val="superscript"/>
        </w:rPr>
        <w:t>2</w:t>
      </w:r>
      <w:r w:rsidR="00F9152F" w:rsidRPr="00785EAB">
        <w:rPr>
          <w:rStyle w:val="c16"/>
          <w:color w:val="000000"/>
        </w:rPr>
        <w:t> · в</w:t>
      </w:r>
      <w:proofErr w:type="gramStart"/>
      <w:r w:rsidR="00F9152F" w:rsidRPr="00785EAB">
        <w:rPr>
          <w:rStyle w:val="c16"/>
          <w:color w:val="000000"/>
          <w:vertAlign w:val="superscript"/>
        </w:rPr>
        <w:t>4</w:t>
      </w:r>
      <w:proofErr w:type="gramEnd"/>
    </w:p>
    <w:p w:rsidR="00F9152F" w:rsidRPr="00785EAB" w:rsidRDefault="00F9152F" w:rsidP="00F9152F">
      <w:pPr>
        <w:pStyle w:val="c11"/>
        <w:shd w:val="clear" w:color="auto" w:fill="FFFFFF"/>
        <w:spacing w:before="0" w:beforeAutospacing="0" w:after="0" w:afterAutospacing="0"/>
        <w:rPr>
          <w:color w:val="000000"/>
        </w:rPr>
      </w:pPr>
      <w:r w:rsidRPr="00785EAB">
        <w:rPr>
          <w:rStyle w:val="c24"/>
          <w:color w:val="000000"/>
        </w:rPr>
        <w:t>3. Представьте в стандартном виде:</w:t>
      </w:r>
    </w:p>
    <w:p w:rsidR="00F9152F" w:rsidRPr="00785EAB" w:rsidRDefault="00C43517" w:rsidP="00F9152F">
      <w:pPr>
        <w:pStyle w:val="c1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4"/>
          <w:color w:val="000000"/>
        </w:rPr>
        <w:t xml:space="preserve">     </w:t>
      </w:r>
      <w:r w:rsidR="00F9152F" w:rsidRPr="00785EAB">
        <w:rPr>
          <w:rStyle w:val="c24"/>
          <w:color w:val="000000"/>
        </w:rPr>
        <w:t>а) –5х+3х</w:t>
      </w:r>
      <w:r w:rsidR="00F9152F" w:rsidRPr="00785EAB">
        <w:rPr>
          <w:rStyle w:val="c22"/>
          <w:color w:val="000000"/>
          <w:vertAlign w:val="superscript"/>
        </w:rPr>
        <w:t>2</w:t>
      </w:r>
      <w:r w:rsidR="00F9152F" w:rsidRPr="00785EAB">
        <w:rPr>
          <w:rStyle w:val="c24"/>
          <w:color w:val="000000"/>
        </w:rPr>
        <w:t>-9х+15х</w:t>
      </w:r>
      <w:r w:rsidR="00F9152F" w:rsidRPr="00785EAB">
        <w:rPr>
          <w:rStyle w:val="c22"/>
          <w:color w:val="000000"/>
          <w:vertAlign w:val="superscript"/>
        </w:rPr>
        <w:t>2</w:t>
      </w:r>
    </w:p>
    <w:p w:rsidR="00F9152F" w:rsidRPr="00785EAB" w:rsidRDefault="00C43517" w:rsidP="00F9152F">
      <w:pPr>
        <w:pStyle w:val="c1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4"/>
          <w:color w:val="000000"/>
        </w:rPr>
        <w:t xml:space="preserve">     </w:t>
      </w:r>
      <w:r w:rsidR="00F9152F" w:rsidRPr="00785EAB">
        <w:rPr>
          <w:rStyle w:val="c24"/>
          <w:color w:val="000000"/>
        </w:rPr>
        <w:t>б) 2х(3а</w:t>
      </w:r>
      <w:r w:rsidR="00F9152F" w:rsidRPr="00785EAB">
        <w:rPr>
          <w:rStyle w:val="c22"/>
          <w:color w:val="000000"/>
          <w:vertAlign w:val="superscript"/>
        </w:rPr>
        <w:t>3</w:t>
      </w:r>
      <w:r w:rsidR="00F9152F" w:rsidRPr="00785EAB">
        <w:rPr>
          <w:rStyle w:val="c24"/>
          <w:color w:val="000000"/>
        </w:rPr>
        <w:t>-4а</w:t>
      </w:r>
      <w:r w:rsidR="00F9152F" w:rsidRPr="00785EAB">
        <w:rPr>
          <w:rStyle w:val="c22"/>
          <w:color w:val="000000"/>
          <w:vertAlign w:val="superscript"/>
        </w:rPr>
        <w:t>2</w:t>
      </w:r>
      <w:r w:rsidR="00F9152F" w:rsidRPr="00785EAB">
        <w:rPr>
          <w:rStyle w:val="c24"/>
          <w:color w:val="000000"/>
        </w:rPr>
        <w:t>х+2)</w:t>
      </w:r>
    </w:p>
    <w:p w:rsidR="00F9152F" w:rsidRPr="00785EAB" w:rsidRDefault="00F9152F" w:rsidP="00F9152F">
      <w:pPr>
        <w:pStyle w:val="c11"/>
        <w:shd w:val="clear" w:color="auto" w:fill="FFFFFF"/>
        <w:spacing w:before="0" w:beforeAutospacing="0" w:after="0" w:afterAutospacing="0"/>
        <w:rPr>
          <w:color w:val="000000"/>
        </w:rPr>
      </w:pPr>
      <w:r w:rsidRPr="00785EAB">
        <w:rPr>
          <w:rStyle w:val="c24"/>
          <w:color w:val="000000"/>
        </w:rPr>
        <w:t>4.Разложить на множители</w:t>
      </w:r>
    </w:p>
    <w:p w:rsidR="00F9152F" w:rsidRPr="00785EAB" w:rsidRDefault="00C43517" w:rsidP="00F9152F">
      <w:pPr>
        <w:pStyle w:val="c1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4"/>
          <w:color w:val="000000"/>
        </w:rPr>
        <w:t xml:space="preserve">      </w:t>
      </w:r>
      <w:r w:rsidR="00F9152F" w:rsidRPr="00785EAB">
        <w:rPr>
          <w:rStyle w:val="c24"/>
          <w:color w:val="000000"/>
        </w:rPr>
        <w:t>а) 5ах+х;   б) 8а</w:t>
      </w:r>
      <w:r w:rsidR="00F9152F" w:rsidRPr="00785EAB">
        <w:rPr>
          <w:rStyle w:val="c22"/>
          <w:color w:val="000000"/>
          <w:vertAlign w:val="superscript"/>
        </w:rPr>
        <w:t>2</w:t>
      </w:r>
      <w:r w:rsidR="00F9152F" w:rsidRPr="00785EAB">
        <w:rPr>
          <w:rStyle w:val="c24"/>
          <w:color w:val="000000"/>
        </w:rPr>
        <w:t>-24а</w:t>
      </w:r>
      <w:r w:rsidR="00F9152F" w:rsidRPr="00785EAB">
        <w:rPr>
          <w:rStyle w:val="c22"/>
          <w:color w:val="000000"/>
          <w:vertAlign w:val="superscript"/>
        </w:rPr>
        <w:t>3</w:t>
      </w:r>
      <w:r w:rsidR="00F9152F" w:rsidRPr="00785EAB">
        <w:rPr>
          <w:rStyle w:val="c24"/>
          <w:color w:val="000000"/>
        </w:rPr>
        <w:t>;</w:t>
      </w:r>
      <w:r w:rsidR="00F9152F" w:rsidRPr="00785EAB">
        <w:rPr>
          <w:rStyle w:val="c22"/>
          <w:color w:val="000000"/>
          <w:vertAlign w:val="superscript"/>
        </w:rPr>
        <w:t>     </w:t>
      </w:r>
      <w:r w:rsidR="00F9152F" w:rsidRPr="00785EAB">
        <w:rPr>
          <w:rStyle w:val="c24"/>
          <w:color w:val="000000"/>
        </w:rPr>
        <w:t>в) 2(а-2х)-3</w:t>
      </w:r>
      <w:proofErr w:type="gramStart"/>
      <w:r w:rsidR="00F9152F" w:rsidRPr="00785EAB">
        <w:rPr>
          <w:rStyle w:val="c24"/>
          <w:color w:val="000000"/>
        </w:rPr>
        <w:t>а(</w:t>
      </w:r>
      <w:proofErr w:type="gramEnd"/>
      <w:r w:rsidR="00F9152F" w:rsidRPr="00785EAB">
        <w:rPr>
          <w:rStyle w:val="c24"/>
          <w:color w:val="000000"/>
        </w:rPr>
        <w:t>а-2х)</w:t>
      </w:r>
    </w:p>
    <w:p w:rsidR="00F9152F" w:rsidRPr="00785EAB" w:rsidRDefault="00F9152F" w:rsidP="00F9152F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85EAB">
        <w:rPr>
          <w:rStyle w:val="c24"/>
          <w:color w:val="000000"/>
        </w:rPr>
        <w:t>5</w:t>
      </w:r>
      <w:proofErr w:type="gramStart"/>
      <w:r w:rsidRPr="00785EAB">
        <w:rPr>
          <w:rStyle w:val="c24"/>
          <w:color w:val="000000"/>
        </w:rPr>
        <w:t xml:space="preserve">  </w:t>
      </w:r>
      <w:r w:rsidRPr="00785EAB">
        <w:rPr>
          <w:bCs/>
          <w:color w:val="000000"/>
        </w:rPr>
        <w:t>П</w:t>
      </w:r>
      <w:proofErr w:type="gramEnd"/>
      <w:r w:rsidRPr="00785EAB">
        <w:rPr>
          <w:bCs/>
          <w:color w:val="000000"/>
        </w:rPr>
        <w:t>реобразуйте алгебраическое выражение в многочлен стандартного вида:</w:t>
      </w:r>
    </w:p>
    <w:p w:rsidR="00F9152F" w:rsidRPr="00785EAB" w:rsidRDefault="00C43517" w:rsidP="00F9152F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bCs/>
          <w:color w:val="000000"/>
        </w:rPr>
        <w:t xml:space="preserve">     </w:t>
      </w:r>
      <w:r w:rsidR="00F9152F" w:rsidRPr="00785EAB">
        <w:rPr>
          <w:bCs/>
          <w:color w:val="000000"/>
        </w:rPr>
        <w:t>а) (х-3)</w:t>
      </w:r>
      <w:r w:rsidR="00F9152F" w:rsidRPr="00785EAB">
        <w:rPr>
          <w:bCs/>
          <w:color w:val="000000"/>
          <w:vertAlign w:val="superscript"/>
        </w:rPr>
        <w:t>2</w:t>
      </w:r>
      <w:r w:rsidR="00F9152F" w:rsidRPr="00785EAB">
        <w:rPr>
          <w:bCs/>
          <w:color w:val="000000"/>
        </w:rPr>
        <w:t>  б) (2а+5в)</w:t>
      </w:r>
      <w:r w:rsidR="00F9152F" w:rsidRPr="00785EAB">
        <w:rPr>
          <w:bCs/>
          <w:color w:val="000000"/>
          <w:vertAlign w:val="superscript"/>
        </w:rPr>
        <w:t>2 </w:t>
      </w:r>
      <w:r w:rsidR="00F9152F" w:rsidRPr="00785EAB">
        <w:rPr>
          <w:bCs/>
          <w:color w:val="000000"/>
        </w:rPr>
        <w:t> </w:t>
      </w:r>
    </w:p>
    <w:p w:rsidR="00F9152F" w:rsidRPr="00785EAB" w:rsidRDefault="00F9152F" w:rsidP="00F9152F">
      <w:pPr>
        <w:pStyle w:val="c11"/>
        <w:shd w:val="clear" w:color="auto" w:fill="FFFFFF"/>
        <w:spacing w:before="0" w:beforeAutospacing="0" w:after="0" w:afterAutospacing="0"/>
        <w:rPr>
          <w:color w:val="000000"/>
        </w:rPr>
      </w:pPr>
    </w:p>
    <w:p w:rsidR="00F9152F" w:rsidRPr="00C43517" w:rsidRDefault="00F9152F" w:rsidP="00F9152F">
      <w:pPr>
        <w:pStyle w:val="c18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C43517">
        <w:rPr>
          <w:rStyle w:val="c46"/>
          <w:b/>
          <w:i/>
          <w:iCs/>
          <w:color w:val="000000"/>
        </w:rPr>
        <w:t>Вариант 2</w:t>
      </w:r>
    </w:p>
    <w:p w:rsidR="00F9152F" w:rsidRPr="00785EAB" w:rsidRDefault="00F9152F" w:rsidP="00F9152F">
      <w:pPr>
        <w:pStyle w:val="c11"/>
        <w:shd w:val="clear" w:color="auto" w:fill="FFFFFF"/>
        <w:spacing w:before="0" w:beforeAutospacing="0" w:after="0" w:afterAutospacing="0"/>
        <w:rPr>
          <w:color w:val="000000"/>
        </w:rPr>
      </w:pPr>
      <w:r w:rsidRPr="00785EAB">
        <w:rPr>
          <w:rStyle w:val="c24"/>
          <w:color w:val="000000"/>
        </w:rPr>
        <w:t>1. Найти значение выражения: 6х-8у, при х =3, у = -2</w:t>
      </w:r>
    </w:p>
    <w:p w:rsidR="00F9152F" w:rsidRPr="00785EAB" w:rsidRDefault="00F9152F" w:rsidP="00F9152F">
      <w:pPr>
        <w:pStyle w:val="c11"/>
        <w:shd w:val="clear" w:color="auto" w:fill="FFFFFF"/>
        <w:spacing w:before="0" w:beforeAutospacing="0" w:after="0" w:afterAutospacing="0"/>
        <w:rPr>
          <w:color w:val="000000"/>
        </w:rPr>
      </w:pPr>
      <w:r w:rsidRPr="00785EAB">
        <w:rPr>
          <w:rStyle w:val="c24"/>
          <w:color w:val="000000"/>
        </w:rPr>
        <w:t>2. Преобразовать выражения:</w:t>
      </w:r>
    </w:p>
    <w:p w:rsidR="00F9152F" w:rsidRPr="00785EAB" w:rsidRDefault="00C43517" w:rsidP="00F9152F">
      <w:pPr>
        <w:pStyle w:val="c1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4"/>
          <w:color w:val="000000"/>
        </w:rPr>
        <w:t xml:space="preserve">    </w:t>
      </w:r>
      <w:r w:rsidR="00F9152F" w:rsidRPr="00785EAB">
        <w:rPr>
          <w:rStyle w:val="c24"/>
          <w:color w:val="000000"/>
        </w:rPr>
        <w:t>а) (2ху</w:t>
      </w:r>
      <w:r w:rsidR="00F9152F" w:rsidRPr="00785EAB">
        <w:rPr>
          <w:rStyle w:val="c22"/>
          <w:color w:val="000000"/>
          <w:vertAlign w:val="superscript"/>
        </w:rPr>
        <w:t>2</w:t>
      </w:r>
      <w:r w:rsidR="00F9152F" w:rsidRPr="00785EAB">
        <w:rPr>
          <w:rStyle w:val="c24"/>
          <w:color w:val="000000"/>
        </w:rPr>
        <w:t>)</w:t>
      </w:r>
      <w:r w:rsidR="00F9152F" w:rsidRPr="00785EAB">
        <w:rPr>
          <w:rStyle w:val="c22"/>
          <w:color w:val="000000"/>
          <w:vertAlign w:val="superscript"/>
        </w:rPr>
        <w:t>3</w:t>
      </w:r>
      <w:r w:rsidR="00F9152F" w:rsidRPr="00785EAB">
        <w:rPr>
          <w:rStyle w:val="c24"/>
          <w:color w:val="000000"/>
        </w:rPr>
        <w:t> б) </w:t>
      </w:r>
      <w:r w:rsidR="00F9152F" w:rsidRPr="00785EAB">
        <w:rPr>
          <w:rStyle w:val="c16"/>
          <w:color w:val="000000"/>
        </w:rPr>
        <w:t>– 4х</w:t>
      </w:r>
      <w:r w:rsidR="00F9152F" w:rsidRPr="00785EAB">
        <w:rPr>
          <w:rStyle w:val="c16"/>
          <w:color w:val="000000"/>
          <w:vertAlign w:val="superscript"/>
        </w:rPr>
        <w:t>5</w:t>
      </w:r>
      <w:r w:rsidR="00F9152F" w:rsidRPr="00785EAB">
        <w:rPr>
          <w:rStyle w:val="c16"/>
          <w:color w:val="000000"/>
        </w:rPr>
        <w:t> у</w:t>
      </w:r>
      <w:proofErr w:type="gramStart"/>
      <w:r w:rsidR="00F9152F" w:rsidRPr="00785EAB">
        <w:rPr>
          <w:rStyle w:val="c16"/>
          <w:color w:val="000000"/>
          <w:vertAlign w:val="superscript"/>
        </w:rPr>
        <w:t>2</w:t>
      </w:r>
      <w:proofErr w:type="gramEnd"/>
      <w:r w:rsidR="00F9152F" w:rsidRPr="00785EAB">
        <w:rPr>
          <w:rStyle w:val="c16"/>
          <w:color w:val="000000"/>
        </w:rPr>
        <w:t> · 3ху</w:t>
      </w:r>
      <w:r w:rsidR="00F9152F" w:rsidRPr="00785EAB">
        <w:rPr>
          <w:rStyle w:val="c16"/>
          <w:color w:val="000000"/>
          <w:vertAlign w:val="superscript"/>
        </w:rPr>
        <w:t>4</w:t>
      </w:r>
    </w:p>
    <w:p w:rsidR="00F9152F" w:rsidRPr="00785EAB" w:rsidRDefault="00F9152F" w:rsidP="00F9152F">
      <w:pPr>
        <w:pStyle w:val="c11"/>
        <w:shd w:val="clear" w:color="auto" w:fill="FFFFFF"/>
        <w:spacing w:before="0" w:beforeAutospacing="0" w:after="0" w:afterAutospacing="0"/>
        <w:rPr>
          <w:color w:val="000000"/>
        </w:rPr>
      </w:pPr>
      <w:r w:rsidRPr="00785EAB">
        <w:rPr>
          <w:rStyle w:val="c24"/>
          <w:color w:val="000000"/>
        </w:rPr>
        <w:t>3. Представьте в стандартном виде:</w:t>
      </w:r>
    </w:p>
    <w:p w:rsidR="00F9152F" w:rsidRPr="00785EAB" w:rsidRDefault="00C43517" w:rsidP="00F9152F">
      <w:pPr>
        <w:pStyle w:val="c1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4"/>
          <w:color w:val="000000"/>
        </w:rPr>
        <w:t xml:space="preserve">    </w:t>
      </w:r>
      <w:r w:rsidR="00F9152F" w:rsidRPr="00785EAB">
        <w:rPr>
          <w:rStyle w:val="c24"/>
          <w:color w:val="000000"/>
        </w:rPr>
        <w:t>а) –4у+7у</w:t>
      </w:r>
      <w:r w:rsidR="00F9152F" w:rsidRPr="00785EAB">
        <w:rPr>
          <w:rStyle w:val="c22"/>
          <w:color w:val="000000"/>
          <w:vertAlign w:val="superscript"/>
        </w:rPr>
        <w:t>2</w:t>
      </w:r>
      <w:r w:rsidR="00F9152F" w:rsidRPr="00785EAB">
        <w:rPr>
          <w:rStyle w:val="c24"/>
          <w:color w:val="000000"/>
        </w:rPr>
        <w:t>-5у+3у</w:t>
      </w:r>
      <w:r w:rsidR="00F9152F" w:rsidRPr="00785EAB">
        <w:rPr>
          <w:rStyle w:val="c22"/>
          <w:color w:val="000000"/>
          <w:vertAlign w:val="superscript"/>
        </w:rPr>
        <w:t>2</w:t>
      </w:r>
    </w:p>
    <w:p w:rsidR="00F9152F" w:rsidRPr="00785EAB" w:rsidRDefault="00C43517" w:rsidP="00F9152F">
      <w:pPr>
        <w:pStyle w:val="c1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4"/>
          <w:color w:val="000000"/>
        </w:rPr>
        <w:t xml:space="preserve">    </w:t>
      </w:r>
      <w:r w:rsidR="00F9152F" w:rsidRPr="00785EAB">
        <w:rPr>
          <w:rStyle w:val="c24"/>
          <w:color w:val="000000"/>
        </w:rPr>
        <w:t>б) 3х(2х</w:t>
      </w:r>
      <w:r w:rsidR="00F9152F" w:rsidRPr="00785EAB">
        <w:rPr>
          <w:rStyle w:val="c22"/>
          <w:color w:val="000000"/>
          <w:vertAlign w:val="superscript"/>
        </w:rPr>
        <w:t>2</w:t>
      </w:r>
      <w:r w:rsidR="00F9152F" w:rsidRPr="00785EAB">
        <w:rPr>
          <w:rStyle w:val="c24"/>
          <w:color w:val="000000"/>
        </w:rPr>
        <w:t>у-3у</w:t>
      </w:r>
      <w:r w:rsidR="00F9152F" w:rsidRPr="00785EAB">
        <w:rPr>
          <w:rStyle w:val="c22"/>
          <w:color w:val="000000"/>
          <w:vertAlign w:val="superscript"/>
        </w:rPr>
        <w:t>3</w:t>
      </w:r>
      <w:r w:rsidR="00F9152F" w:rsidRPr="00785EAB">
        <w:rPr>
          <w:rStyle w:val="c24"/>
          <w:color w:val="000000"/>
        </w:rPr>
        <w:t>+4)</w:t>
      </w:r>
    </w:p>
    <w:p w:rsidR="00F9152F" w:rsidRPr="00785EAB" w:rsidRDefault="00F9152F" w:rsidP="00F9152F">
      <w:pPr>
        <w:pStyle w:val="c11"/>
        <w:shd w:val="clear" w:color="auto" w:fill="FFFFFF"/>
        <w:spacing w:before="0" w:beforeAutospacing="0" w:after="0" w:afterAutospacing="0"/>
        <w:rPr>
          <w:color w:val="000000"/>
        </w:rPr>
      </w:pPr>
      <w:r w:rsidRPr="00785EAB">
        <w:rPr>
          <w:rStyle w:val="c24"/>
          <w:color w:val="000000"/>
        </w:rPr>
        <w:t>4. Разложить на множители:</w:t>
      </w:r>
    </w:p>
    <w:p w:rsidR="00F9152F" w:rsidRPr="00785EAB" w:rsidRDefault="00C43517" w:rsidP="00F9152F">
      <w:pPr>
        <w:pStyle w:val="c1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4"/>
          <w:color w:val="000000"/>
        </w:rPr>
        <w:t xml:space="preserve">    </w:t>
      </w:r>
      <w:r w:rsidR="00F9152F" w:rsidRPr="00785EAB">
        <w:rPr>
          <w:rStyle w:val="c24"/>
          <w:color w:val="000000"/>
        </w:rPr>
        <w:t>а) а+3ав;  б) 12а</w:t>
      </w:r>
      <w:r w:rsidR="00F9152F" w:rsidRPr="00785EAB">
        <w:rPr>
          <w:rStyle w:val="c22"/>
          <w:color w:val="000000"/>
          <w:vertAlign w:val="superscript"/>
        </w:rPr>
        <w:t>3</w:t>
      </w:r>
      <w:r w:rsidR="00F9152F" w:rsidRPr="00785EAB">
        <w:rPr>
          <w:rStyle w:val="c24"/>
          <w:color w:val="000000"/>
        </w:rPr>
        <w:t>-8а</w:t>
      </w:r>
      <w:r w:rsidR="00F9152F" w:rsidRPr="00785EAB">
        <w:rPr>
          <w:rStyle w:val="c22"/>
          <w:color w:val="000000"/>
          <w:vertAlign w:val="superscript"/>
        </w:rPr>
        <w:t>2</w:t>
      </w:r>
      <w:r w:rsidR="00F9152F" w:rsidRPr="00785EAB">
        <w:rPr>
          <w:rStyle w:val="c24"/>
          <w:color w:val="000000"/>
        </w:rPr>
        <w:t>;  </w:t>
      </w:r>
      <w:r w:rsidR="00F9152F" w:rsidRPr="00785EAB">
        <w:rPr>
          <w:rStyle w:val="c22"/>
          <w:color w:val="000000"/>
          <w:vertAlign w:val="superscript"/>
        </w:rPr>
        <w:t> </w:t>
      </w:r>
      <w:r w:rsidR="00F9152F" w:rsidRPr="00785EAB">
        <w:rPr>
          <w:rStyle w:val="c24"/>
          <w:color w:val="000000"/>
        </w:rPr>
        <w:t xml:space="preserve">в) </w:t>
      </w:r>
      <w:proofErr w:type="gramStart"/>
      <w:r w:rsidR="00F9152F" w:rsidRPr="00785EAB">
        <w:rPr>
          <w:rStyle w:val="c24"/>
          <w:color w:val="000000"/>
        </w:rPr>
        <w:t>х(</w:t>
      </w:r>
      <w:proofErr w:type="gramEnd"/>
      <w:r w:rsidR="00F9152F" w:rsidRPr="00785EAB">
        <w:rPr>
          <w:rStyle w:val="c24"/>
          <w:color w:val="000000"/>
        </w:rPr>
        <w:t>х-у)+2(х-у)</w:t>
      </w:r>
    </w:p>
    <w:p w:rsidR="00F9152F" w:rsidRPr="00785EAB" w:rsidRDefault="00F9152F" w:rsidP="00F9152F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85EAB">
        <w:rPr>
          <w:rStyle w:val="c24"/>
          <w:color w:val="000000"/>
        </w:rPr>
        <w:t xml:space="preserve">5. </w:t>
      </w:r>
      <w:r w:rsidRPr="00785EAB">
        <w:rPr>
          <w:bCs/>
          <w:color w:val="000000"/>
        </w:rPr>
        <w:t>Преобразуйте алгебраическое выражение в многочлен стандартного вида:</w:t>
      </w:r>
    </w:p>
    <w:p w:rsidR="00F9152F" w:rsidRPr="00785EAB" w:rsidRDefault="00C43517" w:rsidP="00F9152F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bCs/>
          <w:color w:val="000000"/>
        </w:rPr>
        <w:t xml:space="preserve">    </w:t>
      </w:r>
      <w:r w:rsidR="00F9152F" w:rsidRPr="00785EAB">
        <w:rPr>
          <w:bCs/>
          <w:color w:val="000000"/>
        </w:rPr>
        <w:t>а) (х-4)</w:t>
      </w:r>
      <w:r w:rsidR="00F9152F" w:rsidRPr="00785EAB">
        <w:rPr>
          <w:bCs/>
          <w:color w:val="000000"/>
          <w:vertAlign w:val="superscript"/>
        </w:rPr>
        <w:t>2</w:t>
      </w:r>
      <w:r w:rsidR="00F9152F" w:rsidRPr="00785EAB">
        <w:rPr>
          <w:bCs/>
          <w:color w:val="000000"/>
        </w:rPr>
        <w:t>  б) (3а+4в)</w:t>
      </w:r>
      <w:r w:rsidR="00F9152F" w:rsidRPr="00785EAB">
        <w:rPr>
          <w:bCs/>
          <w:color w:val="000000"/>
          <w:vertAlign w:val="superscript"/>
        </w:rPr>
        <w:t>2 </w:t>
      </w:r>
      <w:r w:rsidR="00F9152F" w:rsidRPr="00785EAB">
        <w:rPr>
          <w:bCs/>
          <w:color w:val="000000"/>
        </w:rPr>
        <w:t> </w:t>
      </w:r>
    </w:p>
    <w:p w:rsidR="00F9152F" w:rsidRPr="00785EAB" w:rsidRDefault="00F9152F" w:rsidP="00F9152F">
      <w:pPr>
        <w:pStyle w:val="c11"/>
        <w:shd w:val="clear" w:color="auto" w:fill="FFFFFF"/>
        <w:spacing w:before="0" w:beforeAutospacing="0" w:after="0" w:afterAutospacing="0"/>
        <w:rPr>
          <w:color w:val="000000"/>
        </w:rPr>
      </w:pPr>
    </w:p>
    <w:p w:rsidR="00F9152F" w:rsidRPr="00785EAB" w:rsidRDefault="00F9152F" w:rsidP="00F9152F">
      <w:pPr>
        <w:rPr>
          <w:rFonts w:ascii="Times New Roman" w:hAnsi="Times New Roman" w:cs="Times New Roman"/>
          <w:sz w:val="24"/>
          <w:szCs w:val="24"/>
        </w:rPr>
      </w:pPr>
    </w:p>
    <w:p w:rsidR="00F9152F" w:rsidRDefault="00F9152F"/>
    <w:sectPr w:rsidR="00F9152F" w:rsidSect="005472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103AB"/>
    <w:multiLevelType w:val="multilevel"/>
    <w:tmpl w:val="BB183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2AB"/>
    <w:rsid w:val="000F11CC"/>
    <w:rsid w:val="001D2503"/>
    <w:rsid w:val="005472AB"/>
    <w:rsid w:val="00785EAB"/>
    <w:rsid w:val="009B76AD"/>
    <w:rsid w:val="00C43517"/>
    <w:rsid w:val="00DE550C"/>
    <w:rsid w:val="00ED43AE"/>
    <w:rsid w:val="00F4341D"/>
    <w:rsid w:val="00F9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72A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547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F91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F91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F9152F"/>
  </w:style>
  <w:style w:type="character" w:customStyle="1" w:styleId="c3">
    <w:name w:val="c3"/>
    <w:basedOn w:val="a0"/>
    <w:rsid w:val="00F9152F"/>
  </w:style>
  <w:style w:type="character" w:customStyle="1" w:styleId="c22">
    <w:name w:val="c22"/>
    <w:basedOn w:val="a0"/>
    <w:rsid w:val="00F9152F"/>
  </w:style>
  <w:style w:type="character" w:customStyle="1" w:styleId="c16">
    <w:name w:val="c16"/>
    <w:basedOn w:val="a0"/>
    <w:rsid w:val="00F9152F"/>
  </w:style>
  <w:style w:type="paragraph" w:customStyle="1" w:styleId="c18">
    <w:name w:val="c18"/>
    <w:basedOn w:val="a"/>
    <w:rsid w:val="00F91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F915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72A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547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F91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F91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F9152F"/>
  </w:style>
  <w:style w:type="character" w:customStyle="1" w:styleId="c3">
    <w:name w:val="c3"/>
    <w:basedOn w:val="a0"/>
    <w:rsid w:val="00F9152F"/>
  </w:style>
  <w:style w:type="character" w:customStyle="1" w:styleId="c22">
    <w:name w:val="c22"/>
    <w:basedOn w:val="a0"/>
    <w:rsid w:val="00F9152F"/>
  </w:style>
  <w:style w:type="character" w:customStyle="1" w:styleId="c16">
    <w:name w:val="c16"/>
    <w:basedOn w:val="a0"/>
    <w:rsid w:val="00F9152F"/>
  </w:style>
  <w:style w:type="paragraph" w:customStyle="1" w:styleId="c18">
    <w:name w:val="c18"/>
    <w:basedOn w:val="a"/>
    <w:rsid w:val="00F91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F91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8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ЕлизароваЕВ</dc:creator>
  <cp:lastModifiedBy>1</cp:lastModifiedBy>
  <cp:revision>2</cp:revision>
  <dcterms:created xsi:type="dcterms:W3CDTF">2021-01-09T06:55:00Z</dcterms:created>
  <dcterms:modified xsi:type="dcterms:W3CDTF">2021-01-09T06:55:00Z</dcterms:modified>
</cp:coreProperties>
</file>